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2C884" w14:textId="77777777" w:rsidR="008D11E1" w:rsidRPr="00EE17F1" w:rsidRDefault="008D11E1" w:rsidP="008D11E1">
      <w:pPr>
        <w:pStyle w:val="Textoindependiente"/>
        <w:rPr>
          <w:rFonts w:ascii="Arial" w:hAnsi="Arial" w:cs="Arial"/>
          <w:sz w:val="18"/>
          <w:szCs w:val="18"/>
        </w:rPr>
      </w:pPr>
    </w:p>
    <w:p w14:paraId="48533EDA" w14:textId="77777777" w:rsidR="008D11E1" w:rsidRPr="00EE17F1" w:rsidRDefault="008D11E1" w:rsidP="008D11E1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3C9F154D" w14:textId="77777777" w:rsidR="008D11E1" w:rsidRPr="00EE17F1" w:rsidRDefault="008D11E1" w:rsidP="008D11E1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EE17F1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0E940C1B" wp14:editId="60A12A45">
                <wp:extent cx="6398895" cy="328295"/>
                <wp:effectExtent l="0" t="0" r="1905" b="0"/>
                <wp:docPr id="1149154566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492863288" name="Freeform 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084738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651BB" w14:textId="430C7278" w:rsidR="002F65E0" w:rsidRPr="00EE17F1" w:rsidRDefault="00EE17F1" w:rsidP="002F65E0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MX" w:eastAsia="es-ES_tradnl"/>
                                </w:rPr>
                              </w:pPr>
                              <w:r w:rsidRPr="00EE17F1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MX" w:eastAsia="es-ES_tradnl"/>
                                </w:rPr>
                                <w:t>2</w:t>
                              </w:r>
                              <w:r w:rsidR="0003192D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MX" w:eastAsia="es-ES_tradnl"/>
                                </w:rPr>
                                <w:t>03</w:t>
                              </w:r>
                              <w:r w:rsidRPr="00EE17F1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MX" w:eastAsia="es-ES_tradnl"/>
                                </w:rPr>
                                <w:t>. TIJERAS MAYO</w:t>
                              </w:r>
                            </w:p>
                            <w:p w14:paraId="357D59AC" w14:textId="51C613AB" w:rsidR="008D11E1" w:rsidRPr="00AE6205" w:rsidRDefault="008D11E1" w:rsidP="008D11E1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lang w:val="es-ES_tradn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940C1B" id="Group 185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">
                <v:shape id="Freeform 18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" filled="f" stroked="f">
                  <v:textbox inset="0,0,0,0">
                    <w:txbxContent>
                      <w:p w14:paraId="303651BB" w14:textId="430C7278" w:rsidR="002F65E0" w:rsidRPr="00EE17F1" w:rsidRDefault="00EE17F1" w:rsidP="002F65E0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MX" w:eastAsia="es-ES_tradnl"/>
                          </w:rPr>
                        </w:pPr>
                        <w:r w:rsidRPr="00EE17F1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MX" w:eastAsia="es-ES_tradnl"/>
                          </w:rPr>
                          <w:t>2</w:t>
                        </w:r>
                        <w:r w:rsidR="0003192D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MX" w:eastAsia="es-ES_tradnl"/>
                          </w:rPr>
                          <w:t>03</w:t>
                        </w:r>
                        <w:r w:rsidRPr="00EE17F1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MX" w:eastAsia="es-ES_tradnl"/>
                          </w:rPr>
                          <w:t>. TIJERAS MAYO</w:t>
                        </w:r>
                      </w:p>
                      <w:p w14:paraId="357D59AC" w14:textId="51C613AB" w:rsidR="008D11E1" w:rsidRPr="00AE6205" w:rsidRDefault="008D11E1" w:rsidP="008D11E1">
                        <w:pPr>
                          <w:widowControl/>
                          <w:autoSpaceDE/>
                          <w:autoSpaceDN/>
                          <w:jc w:val="center"/>
                          <w:rPr>
                            <w:lang w:val="es-ES_tradnl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00F839" w14:textId="77777777" w:rsidR="008D11E1" w:rsidRPr="00EE17F1" w:rsidRDefault="008D11E1" w:rsidP="008D11E1">
      <w:pPr>
        <w:pStyle w:val="Textoindependiente"/>
        <w:rPr>
          <w:rFonts w:ascii="Arial" w:hAnsi="Arial" w:cs="Arial"/>
          <w:sz w:val="18"/>
          <w:szCs w:val="18"/>
        </w:rPr>
      </w:pPr>
    </w:p>
    <w:p w14:paraId="463F86F6" w14:textId="77777777" w:rsidR="008D11E1" w:rsidRPr="00EE17F1" w:rsidRDefault="008D11E1" w:rsidP="008D11E1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33"/>
        <w:gridCol w:w="705"/>
        <w:gridCol w:w="1493"/>
        <w:gridCol w:w="1495"/>
        <w:gridCol w:w="1492"/>
        <w:gridCol w:w="2988"/>
      </w:tblGrid>
      <w:tr w:rsidR="008D11E1" w:rsidRPr="006172DF" w14:paraId="146D4B1F" w14:textId="77777777" w:rsidTr="00790365">
        <w:trPr>
          <w:trHeight w:val="544"/>
        </w:trPr>
        <w:tc>
          <w:tcPr>
            <w:tcW w:w="1997" w:type="dxa"/>
          </w:tcPr>
          <w:p w14:paraId="0E29668F" w14:textId="77777777" w:rsidR="008D11E1" w:rsidRPr="006172DF" w:rsidRDefault="008D11E1" w:rsidP="00EE17F1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65503199" w14:textId="4C4184F2" w:rsidR="008D11E1" w:rsidRPr="006172DF" w:rsidRDefault="00EE17F1" w:rsidP="00EE17F1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38" w:type="dxa"/>
            <w:gridSpan w:val="2"/>
          </w:tcPr>
          <w:p w14:paraId="508B9685" w14:textId="77777777" w:rsidR="008D11E1" w:rsidRPr="006172DF" w:rsidRDefault="008D11E1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61A414A" w14:textId="77777777" w:rsidR="008D11E1" w:rsidRPr="006172DF" w:rsidRDefault="008D11E1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847669D" w14:textId="034D4718" w:rsidR="008D11E1" w:rsidRPr="006172DF" w:rsidRDefault="00EE17F1" w:rsidP="00EE17F1">
            <w:pPr>
              <w:pStyle w:val="TableParagraph"/>
              <w:spacing w:before="1"/>
              <w:ind w:left="108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6384763" w14:textId="77777777" w:rsidR="008D11E1" w:rsidRPr="006172DF" w:rsidRDefault="008D11E1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28177D34" w14:textId="46B49695" w:rsidR="008D11E1" w:rsidRPr="006172DF" w:rsidRDefault="00EE17F1" w:rsidP="00EE17F1">
            <w:pPr>
              <w:pStyle w:val="TableParagraph"/>
              <w:spacing w:before="85"/>
              <w:ind w:left="102" w:right="318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CLAVE</w:t>
            </w:r>
            <w:r w:rsidRPr="006172D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DE</w:t>
            </w:r>
            <w:r w:rsidRPr="006172D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CUADRO</w:t>
            </w:r>
            <w:r w:rsidRPr="006172D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282AFE5F" w14:textId="77777777" w:rsidR="008D11E1" w:rsidRPr="006172DF" w:rsidRDefault="008D11E1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11E1" w:rsidRPr="006172DF" w14:paraId="01836B4F" w14:textId="77777777" w:rsidTr="00790365">
        <w:trPr>
          <w:trHeight w:val="544"/>
        </w:trPr>
        <w:tc>
          <w:tcPr>
            <w:tcW w:w="1997" w:type="dxa"/>
          </w:tcPr>
          <w:p w14:paraId="3FE7981D" w14:textId="6A72A5F5" w:rsidR="008D11E1" w:rsidRPr="006172DF" w:rsidRDefault="00EE17F1" w:rsidP="00EE17F1">
            <w:pPr>
              <w:pStyle w:val="TableParagraph"/>
              <w:spacing w:before="85"/>
              <w:ind w:firstLine="204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w w:val="95"/>
                <w:sz w:val="18"/>
                <w:szCs w:val="18"/>
              </w:rPr>
              <w:t>ÁREA RIQUI</w:t>
            </w:r>
            <w:r w:rsidRPr="006172DF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206" w:type="dxa"/>
            <w:gridSpan w:val="6"/>
          </w:tcPr>
          <w:p w14:paraId="32C35EB0" w14:textId="77777777" w:rsidR="008D11E1" w:rsidRPr="006172DF" w:rsidRDefault="008D11E1" w:rsidP="00790365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0C144ABA" w14:textId="2ADEA795" w:rsidR="008D11E1" w:rsidRPr="006172DF" w:rsidRDefault="00EE17F1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2F65E0" w:rsidRPr="006172DF" w14:paraId="3B09A380" w14:textId="77777777" w:rsidTr="006172DF">
        <w:trPr>
          <w:trHeight w:val="632"/>
        </w:trPr>
        <w:tc>
          <w:tcPr>
            <w:tcW w:w="1997" w:type="dxa"/>
          </w:tcPr>
          <w:p w14:paraId="39BC0945" w14:textId="0AA787D2" w:rsidR="002F65E0" w:rsidRPr="006172DF" w:rsidRDefault="00EE17F1" w:rsidP="00EE17F1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6172D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206" w:type="dxa"/>
            <w:gridSpan w:val="6"/>
          </w:tcPr>
          <w:p w14:paraId="70BD6808" w14:textId="00B018FE" w:rsidR="002F65E0" w:rsidRPr="006172DF" w:rsidRDefault="00EE17F1" w:rsidP="002F65E0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DEFINICIÓN:</w:t>
            </w:r>
            <w:r w:rsidR="006172DF" w:rsidRPr="006172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TIJERAS</w:t>
            </w:r>
            <w:r w:rsidRPr="006172D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MAYO</w:t>
            </w:r>
          </w:p>
          <w:p w14:paraId="08B14486" w14:textId="1AA07E70" w:rsidR="002F65E0" w:rsidRPr="006172DF" w:rsidRDefault="00EE17F1" w:rsidP="002F65E0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6172DF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139E8F44" w14:textId="77777777" w:rsidR="002F65E0" w:rsidRPr="006172DF" w:rsidRDefault="002F65E0" w:rsidP="002F65E0">
            <w:pPr>
              <w:pStyle w:val="TableParagraph"/>
              <w:spacing w:before="10"/>
              <w:rPr>
                <w:rFonts w:ascii="Arial" w:hAnsi="Arial" w:cs="Arial"/>
                <w:sz w:val="18"/>
                <w:szCs w:val="18"/>
              </w:rPr>
            </w:pPr>
          </w:p>
          <w:p w14:paraId="168302A8" w14:textId="22951939" w:rsidR="002F65E0" w:rsidRPr="006172DF" w:rsidRDefault="00EE17F1" w:rsidP="006172DF">
            <w:pPr>
              <w:pStyle w:val="TableParagraph"/>
              <w:tabs>
                <w:tab w:val="left" w:pos="612"/>
                <w:tab w:val="left" w:pos="724"/>
                <w:tab w:val="left" w:pos="725"/>
              </w:tabs>
              <w:spacing w:line="202" w:lineRule="exact"/>
              <w:ind w:left="724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1.</w:t>
            </w:r>
            <w:r w:rsidRPr="006172DF">
              <w:rPr>
                <w:rFonts w:ascii="Arial" w:hAnsi="Arial" w:cs="Arial"/>
                <w:sz w:val="18"/>
                <w:szCs w:val="18"/>
              </w:rPr>
              <w:tab/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HOJA BISELADA, 14 CM RECTA. DE ACERO</w:t>
            </w:r>
            <w:r w:rsidRPr="006172DF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INOXIDABLE</w:t>
            </w:r>
            <w:r w:rsidRPr="006172DF">
              <w:rPr>
                <w:rFonts w:ascii="Arial" w:hAnsi="Arial" w:cs="Arial"/>
                <w:color w:val="000000" w:themeColor="text1"/>
                <w:spacing w:val="38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PARA</w:t>
            </w:r>
            <w:r w:rsidRPr="006172DF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CORTE</w:t>
            </w:r>
            <w:r w:rsidRPr="006172DF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DE</w:t>
            </w:r>
            <w:r w:rsidRPr="006172D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TEXTILES</w:t>
            </w:r>
            <w:r w:rsidRPr="006172D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6172D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SUTURAS</w:t>
            </w:r>
            <w:r w:rsidRPr="006172D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ENTRE</w:t>
            </w:r>
            <w:r w:rsidRPr="006172DF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6172DF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6172DF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Pr="006172DF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color w:val="000000" w:themeColor="text1"/>
                <w:sz w:val="18"/>
                <w:szCs w:val="18"/>
              </w:rPr>
              <w:t>CENTÍMETROS</w:t>
            </w:r>
          </w:p>
        </w:tc>
      </w:tr>
      <w:tr w:rsidR="002F65E0" w:rsidRPr="006172DF" w14:paraId="77493E04" w14:textId="77777777" w:rsidTr="00790365">
        <w:trPr>
          <w:trHeight w:val="186"/>
        </w:trPr>
        <w:tc>
          <w:tcPr>
            <w:tcW w:w="1997" w:type="dxa"/>
            <w:vMerge w:val="restart"/>
          </w:tcPr>
          <w:p w14:paraId="7BD22F60" w14:textId="77777777" w:rsidR="002F65E0" w:rsidRPr="006172DF" w:rsidRDefault="002F65E0" w:rsidP="00EE17F1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497079D3" w14:textId="7CBE2A23" w:rsidR="002F65E0" w:rsidRPr="006172DF" w:rsidRDefault="00EE17F1" w:rsidP="00EE17F1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33" w:type="dxa"/>
          </w:tcPr>
          <w:p w14:paraId="7AFE688B" w14:textId="50B79BBD" w:rsidR="002F65E0" w:rsidRPr="006172DF" w:rsidRDefault="00EE17F1" w:rsidP="002F65E0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0CFD94FC" w14:textId="2BE0A4E2" w:rsidR="002F65E0" w:rsidRPr="006172DF" w:rsidRDefault="00EE17F1" w:rsidP="00EE17F1">
            <w:pPr>
              <w:pStyle w:val="TableParagraph"/>
              <w:spacing w:line="167" w:lineRule="exact"/>
              <w:ind w:left="265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2F65E0" w:rsidRPr="006172DF" w14:paraId="534B6349" w14:textId="77777777" w:rsidTr="00790365">
        <w:trPr>
          <w:trHeight w:val="256"/>
        </w:trPr>
        <w:tc>
          <w:tcPr>
            <w:tcW w:w="1997" w:type="dxa"/>
            <w:vMerge/>
            <w:tcBorders>
              <w:top w:val="nil"/>
            </w:tcBorders>
          </w:tcPr>
          <w:p w14:paraId="4FDD21AE" w14:textId="77777777" w:rsidR="002F65E0" w:rsidRPr="006172DF" w:rsidRDefault="002F65E0" w:rsidP="00EE17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" w:type="dxa"/>
          </w:tcPr>
          <w:p w14:paraId="7161DE5C" w14:textId="77777777" w:rsidR="002F65E0" w:rsidRPr="006172DF" w:rsidRDefault="002F65E0" w:rsidP="002F65E0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29C5A92" w14:textId="77777777" w:rsidR="002F65E0" w:rsidRPr="006172DF" w:rsidRDefault="002F65E0" w:rsidP="00EE17F1">
            <w:pPr>
              <w:pStyle w:val="TableParagraph"/>
              <w:ind w:left="26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5E0" w:rsidRPr="006172DF" w14:paraId="4DEB0A28" w14:textId="77777777" w:rsidTr="00790365">
        <w:trPr>
          <w:trHeight w:val="186"/>
        </w:trPr>
        <w:tc>
          <w:tcPr>
            <w:tcW w:w="1997" w:type="dxa"/>
            <w:vMerge/>
            <w:tcBorders>
              <w:top w:val="nil"/>
            </w:tcBorders>
          </w:tcPr>
          <w:p w14:paraId="0E2CD5F8" w14:textId="77777777" w:rsidR="002F65E0" w:rsidRPr="006172DF" w:rsidRDefault="002F65E0" w:rsidP="00EE17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" w:type="dxa"/>
          </w:tcPr>
          <w:p w14:paraId="69193487" w14:textId="77777777" w:rsidR="002F65E0" w:rsidRPr="006172DF" w:rsidRDefault="002F65E0" w:rsidP="002F65E0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7010A0B" w14:textId="77777777" w:rsidR="002F65E0" w:rsidRPr="006172DF" w:rsidRDefault="002F65E0" w:rsidP="00EE17F1">
            <w:pPr>
              <w:pStyle w:val="TableParagraph"/>
              <w:ind w:left="26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5E0" w:rsidRPr="006172DF" w14:paraId="241CD9B0" w14:textId="77777777" w:rsidTr="00790365">
        <w:trPr>
          <w:trHeight w:val="189"/>
        </w:trPr>
        <w:tc>
          <w:tcPr>
            <w:tcW w:w="1997" w:type="dxa"/>
            <w:vMerge w:val="restart"/>
          </w:tcPr>
          <w:p w14:paraId="4CF18948" w14:textId="77777777" w:rsidR="002F65E0" w:rsidRPr="006172DF" w:rsidRDefault="002F65E0" w:rsidP="00EE17F1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692C6672" w14:textId="11FC1768" w:rsidR="002F65E0" w:rsidRPr="006172DF" w:rsidRDefault="00EE17F1" w:rsidP="00EE17F1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33" w:type="dxa"/>
          </w:tcPr>
          <w:p w14:paraId="676314B4" w14:textId="0FA5C0EA" w:rsidR="002F65E0" w:rsidRPr="006172DF" w:rsidRDefault="00EE17F1" w:rsidP="002F65E0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5F1E2FCE" w14:textId="7B52B0C2" w:rsidR="002F65E0" w:rsidRPr="006172DF" w:rsidRDefault="00EE17F1" w:rsidP="00EE17F1">
            <w:pPr>
              <w:pStyle w:val="TableParagraph"/>
              <w:spacing w:line="169" w:lineRule="exact"/>
              <w:ind w:left="265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2F65E0" w:rsidRPr="006172DF" w14:paraId="0D669AF2" w14:textId="77777777" w:rsidTr="00790365">
        <w:trPr>
          <w:trHeight w:val="241"/>
        </w:trPr>
        <w:tc>
          <w:tcPr>
            <w:tcW w:w="1997" w:type="dxa"/>
            <w:vMerge/>
            <w:tcBorders>
              <w:top w:val="nil"/>
            </w:tcBorders>
          </w:tcPr>
          <w:p w14:paraId="01D80557" w14:textId="77777777" w:rsidR="002F65E0" w:rsidRPr="006172DF" w:rsidRDefault="002F65E0" w:rsidP="002F65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" w:type="dxa"/>
          </w:tcPr>
          <w:p w14:paraId="57518A42" w14:textId="77777777" w:rsidR="002F65E0" w:rsidRPr="006172DF" w:rsidRDefault="002F65E0" w:rsidP="002F65E0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E31F3E5" w14:textId="77777777" w:rsidR="002F65E0" w:rsidRPr="006172DF" w:rsidRDefault="002F65E0" w:rsidP="002F65E0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5E0" w:rsidRPr="006172DF" w14:paraId="6B9CB553" w14:textId="77777777" w:rsidTr="00790365">
        <w:trPr>
          <w:trHeight w:val="330"/>
        </w:trPr>
        <w:tc>
          <w:tcPr>
            <w:tcW w:w="10203" w:type="dxa"/>
            <w:gridSpan w:val="7"/>
          </w:tcPr>
          <w:p w14:paraId="3452E80B" w14:textId="7EB40164" w:rsidR="002F65E0" w:rsidRPr="006172DF" w:rsidRDefault="00EE17F1" w:rsidP="002F65E0">
            <w:pPr>
              <w:pStyle w:val="TableParagraph"/>
              <w:spacing w:before="76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6172DF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6172DF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2F65E0" w:rsidRPr="006172DF" w14:paraId="743046FA" w14:textId="77777777" w:rsidTr="00790365">
        <w:trPr>
          <w:trHeight w:val="844"/>
        </w:trPr>
        <w:tc>
          <w:tcPr>
            <w:tcW w:w="10203" w:type="dxa"/>
            <w:gridSpan w:val="7"/>
          </w:tcPr>
          <w:p w14:paraId="75E52E5B" w14:textId="1AA754A0" w:rsidR="002F65E0" w:rsidRPr="006172DF" w:rsidRDefault="00EE17F1" w:rsidP="002F65E0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6172DF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p w14:paraId="7DECF8BC" w14:textId="77777777" w:rsidR="008D11E1" w:rsidRDefault="008D11E1" w:rsidP="008D11E1">
      <w:pPr>
        <w:rPr>
          <w:rFonts w:ascii="Arial" w:hAnsi="Arial" w:cs="Arial"/>
          <w:sz w:val="18"/>
          <w:szCs w:val="18"/>
        </w:rPr>
      </w:pPr>
    </w:p>
    <w:p w14:paraId="6CD855DE" w14:textId="77777777" w:rsidR="00EE17F1" w:rsidRDefault="00EE17F1" w:rsidP="008D11E1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EE17F1" w:rsidRPr="00970191" w14:paraId="286A33A4" w14:textId="77777777" w:rsidTr="00EE17F1">
        <w:trPr>
          <w:trHeight w:val="1119"/>
        </w:trPr>
        <w:tc>
          <w:tcPr>
            <w:tcW w:w="4986" w:type="dxa"/>
          </w:tcPr>
          <w:p w14:paraId="426329AC" w14:textId="77777777" w:rsidR="00EE17F1" w:rsidRPr="00970191" w:rsidRDefault="00EE17F1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42876B" w14:textId="77777777" w:rsidR="00EE17F1" w:rsidRPr="00970191" w:rsidRDefault="00EE17F1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520F35" w14:textId="77777777" w:rsidR="00EE17F1" w:rsidRPr="00970191" w:rsidRDefault="00EE17F1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19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071E1722" w14:textId="77777777" w:rsidR="00EE17F1" w:rsidRPr="00970191" w:rsidRDefault="00EE17F1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1FD0A4" w14:textId="77777777" w:rsidR="00EE17F1" w:rsidRPr="00EE17F1" w:rsidRDefault="00EE17F1" w:rsidP="008D11E1">
      <w:pPr>
        <w:rPr>
          <w:rFonts w:ascii="Arial" w:hAnsi="Arial" w:cs="Arial"/>
          <w:sz w:val="18"/>
          <w:szCs w:val="18"/>
        </w:rPr>
        <w:sectPr w:rsidR="00EE17F1" w:rsidRPr="00EE17F1">
          <w:pgSz w:w="12240" w:h="15840"/>
          <w:pgMar w:top="900" w:right="900" w:bottom="280" w:left="900" w:header="715" w:footer="0" w:gutter="0"/>
          <w:cols w:space="720"/>
        </w:sectPr>
      </w:pPr>
    </w:p>
    <w:p w14:paraId="4BD9305F" w14:textId="77777777" w:rsidR="003A5CDA" w:rsidRPr="00EE17F1" w:rsidRDefault="003A5CDA" w:rsidP="00EE17F1">
      <w:pPr>
        <w:rPr>
          <w:rFonts w:ascii="Arial" w:hAnsi="Arial" w:cs="Arial"/>
          <w:sz w:val="18"/>
          <w:szCs w:val="18"/>
        </w:rPr>
      </w:pPr>
    </w:p>
    <w:sectPr w:rsidR="003A5CDA" w:rsidRPr="00EE17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08956265"/>
    <w:multiLevelType w:val="hybridMultilevel"/>
    <w:tmpl w:val="26EEDC12"/>
    <w:lvl w:ilvl="0" w:tplc="458A3A4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4AF62D9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2C1A3E2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C7008E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03EECA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2BE461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37451F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78362EB4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D2883D4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6" w15:restartNumberingAfterBreak="0">
    <w:nsid w:val="41E660B7"/>
    <w:multiLevelType w:val="hybridMultilevel"/>
    <w:tmpl w:val="167E65E0"/>
    <w:lvl w:ilvl="0" w:tplc="BE8444E4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36208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11DED396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D4CDB1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EBEB2A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1AD6DB06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EF2E59D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4DE236E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3B4281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8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9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9"/>
  </w:num>
  <w:num w:numId="2" w16cid:durableId="16078842">
    <w:abstractNumId w:val="4"/>
  </w:num>
  <w:num w:numId="3" w16cid:durableId="295185533">
    <w:abstractNumId w:val="7"/>
  </w:num>
  <w:num w:numId="4" w16cid:durableId="2077774551">
    <w:abstractNumId w:val="0"/>
  </w:num>
  <w:num w:numId="5" w16cid:durableId="1942182107">
    <w:abstractNumId w:val="3"/>
  </w:num>
  <w:num w:numId="6" w16cid:durableId="706488958">
    <w:abstractNumId w:val="5"/>
  </w:num>
  <w:num w:numId="7" w16cid:durableId="1604024038">
    <w:abstractNumId w:val="2"/>
  </w:num>
  <w:num w:numId="8" w16cid:durableId="1772120751">
    <w:abstractNumId w:val="8"/>
  </w:num>
  <w:num w:numId="9" w16cid:durableId="104885299">
    <w:abstractNumId w:val="1"/>
  </w:num>
  <w:num w:numId="10" w16cid:durableId="2107771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E1"/>
    <w:rsid w:val="0003192D"/>
    <w:rsid w:val="000B6E74"/>
    <w:rsid w:val="002F65E0"/>
    <w:rsid w:val="003A5CDA"/>
    <w:rsid w:val="004106CC"/>
    <w:rsid w:val="004123C7"/>
    <w:rsid w:val="006172DF"/>
    <w:rsid w:val="00695360"/>
    <w:rsid w:val="008A0BF2"/>
    <w:rsid w:val="008D11E1"/>
    <w:rsid w:val="0092707F"/>
    <w:rsid w:val="009A7028"/>
    <w:rsid w:val="00A966B4"/>
    <w:rsid w:val="00AE6205"/>
    <w:rsid w:val="00D24961"/>
    <w:rsid w:val="00D425EA"/>
    <w:rsid w:val="00EE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9A347"/>
  <w15:chartTrackingRefBased/>
  <w15:docId w15:val="{3F44E9E8-61E2-E34E-B446-CFFF1214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1E1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8D11E1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8D11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1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D11E1"/>
  </w:style>
  <w:style w:type="table" w:styleId="Tablaconcuadrcula">
    <w:name w:val="Table Grid"/>
    <w:basedOn w:val="Tablanormal"/>
    <w:uiPriority w:val="39"/>
    <w:rsid w:val="00EE17F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8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2023-06-07T22:17:00Z</dcterms:created>
  <dcterms:modified xsi:type="dcterms:W3CDTF">2023-06-11T23:37:00Z</dcterms:modified>
</cp:coreProperties>
</file>